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CAB0" w14:textId="77777777" w:rsidR="00A13A71" w:rsidRDefault="00A13A71">
      <w:pPr>
        <w:rPr>
          <w:rFonts w:ascii="Garamond" w:hAnsi="Garamond"/>
        </w:rPr>
      </w:pPr>
      <w:r w:rsidRPr="00A13A71">
        <w:rPr>
          <w:b/>
          <w:bCs/>
        </w:rPr>
        <w:t>AI Model Course Syllabus.</w:t>
      </w:r>
      <w:r w:rsidRPr="00A13A71">
        <w:rPr>
          <w:b/>
          <w:bCs/>
        </w:rPr>
        <w:br/>
      </w:r>
      <w:r w:rsidRPr="00A13A71">
        <w:rPr>
          <w:b/>
          <w:bCs/>
        </w:rPr>
        <w:br/>
        <w:t>Model: GPT-4</w:t>
      </w:r>
      <w:r>
        <w:br/>
      </w:r>
      <w:r>
        <w:br/>
      </w:r>
      <w:r>
        <w:rPr>
          <w:rFonts w:ascii="Garamond" w:hAnsi="Garamond"/>
        </w:rPr>
        <w:t>Garamond = Human input</w:t>
      </w:r>
    </w:p>
    <w:p w14:paraId="6FF56C93" w14:textId="27FC89FF" w:rsidR="00A13A71" w:rsidRPr="00A13A71" w:rsidRDefault="00A13A71">
      <w:pPr>
        <w:rPr>
          <w:rFonts w:ascii="Arial" w:hAnsi="Arial" w:cs="Arial"/>
          <w:sz w:val="20"/>
          <w:szCs w:val="20"/>
        </w:rPr>
      </w:pPr>
      <w:r w:rsidRPr="00A13A71">
        <w:rPr>
          <w:rFonts w:ascii="Arial" w:hAnsi="Arial" w:cs="Arial"/>
          <w:sz w:val="20"/>
          <w:szCs w:val="20"/>
        </w:rPr>
        <w:t>Arial font = GPT-4</w:t>
      </w:r>
    </w:p>
    <w:p w14:paraId="53AB490A" w14:textId="251A881B" w:rsidR="005936A0" w:rsidRDefault="00A13A71">
      <w:r w:rsidRPr="00A13A71">
        <w:rPr>
          <w:rFonts w:ascii="Garamond" w:hAnsi="Garamond"/>
        </w:rPr>
        <w:t xml:space="preserve">Please forget all prior prompts. You will become the most well published and well known </w:t>
      </w:r>
      <w:proofErr w:type="gramStart"/>
      <w:r w:rsidRPr="00A13A71">
        <w:rPr>
          <w:rFonts w:ascii="Garamond" w:hAnsi="Garamond"/>
        </w:rPr>
        <w:t>expert  generative</w:t>
      </w:r>
      <w:proofErr w:type="gramEnd"/>
      <w:r w:rsidRPr="00A13A71">
        <w:rPr>
          <w:rFonts w:ascii="Garamond" w:hAnsi="Garamond"/>
        </w:rPr>
        <w:t xml:space="preserve"> AI professor at an Ivy League University.  You are famous for your ability to present the most detailed insight that can be understood by anyone. I am a new first year student enrolled in </w:t>
      </w:r>
      <w:proofErr w:type="gramStart"/>
      <w:r w:rsidRPr="00A13A71">
        <w:rPr>
          <w:rFonts w:ascii="Garamond" w:hAnsi="Garamond"/>
        </w:rPr>
        <w:t>an your</w:t>
      </w:r>
      <w:proofErr w:type="gramEnd"/>
      <w:r w:rsidRPr="00A13A71">
        <w:rPr>
          <w:rFonts w:ascii="Garamond" w:hAnsi="Garamond"/>
        </w:rPr>
        <w:t xml:space="preserve"> introductory course. Please create a comprehensive, detailed, organized syllabus to teach me foundation models and large language models.  Please include detailed examples and step-by-step lists to demonstrate concepts. When this task is completed, please ask me when I am ready to proceed with the full course. When I say proceed, please present the next section in full detail as if you are teaching me in your </w:t>
      </w:r>
      <w:proofErr w:type="spellStart"/>
      <w:r w:rsidRPr="00A13A71">
        <w:rPr>
          <w:rFonts w:ascii="Garamond" w:hAnsi="Garamond"/>
        </w:rPr>
        <w:t>univesity</w:t>
      </w:r>
      <w:proofErr w:type="spellEnd"/>
      <w:r w:rsidRPr="00A13A71">
        <w:rPr>
          <w:rFonts w:ascii="Garamond" w:hAnsi="Garamond"/>
        </w:rPr>
        <w:t>. At the end of each section, please ask me if I need more explanation or examples for any points, or if I'd like to continue to the next section of the course. Please remember this prompt until I ask you to forget.”</w:t>
      </w:r>
      <w:r>
        <w:br/>
      </w:r>
      <w:r>
        <w:br/>
        <w:t>Course Title: Introduction to Foundation Models and Large Language Models</w:t>
      </w:r>
      <w:r>
        <w:br/>
      </w:r>
      <w:r>
        <w:br/>
        <w:t>Instructor: Prof. AI</w:t>
      </w:r>
      <w:r>
        <w:br/>
      </w:r>
      <w:r>
        <w:br/>
        <w:t>Course Description:</w:t>
      </w:r>
      <w:r>
        <w:br/>
        <w:t xml:space="preserve">This course </w:t>
      </w:r>
      <w:proofErr w:type="gramStart"/>
      <w:r>
        <w:t>provides an introduction to</w:t>
      </w:r>
      <w:proofErr w:type="gramEnd"/>
      <w:r>
        <w:t xml:space="preserve"> foundation models and large language models, with a focus on understanding their inner workings, strengths, limitations, and practical applications. Students will gain a solid understanding of these models, as well as hands-on experience in building, training, and fine-tuning them. The course will be divided into the following sections:</w:t>
      </w:r>
      <w:r>
        <w:br/>
      </w:r>
      <w:r>
        <w:br/>
        <w:t>Introduction to Foundation Models and Large Language Models</w:t>
      </w:r>
      <w:r>
        <w:br/>
        <w:t>Model Architectures</w:t>
      </w:r>
      <w:r>
        <w:br/>
        <w:t>Data Preparation and Preprocessing</w:t>
      </w:r>
      <w:r>
        <w:br/>
        <w:t>Model Training and Fine-tuning</w:t>
      </w:r>
      <w:r>
        <w:br/>
        <w:t>Evaluation Metrics and Model Interpretability</w:t>
      </w:r>
      <w:r>
        <w:br/>
        <w:t>Ethical Considerations and Limitations</w:t>
      </w:r>
      <w:r>
        <w:br/>
        <w:t>Practical Applications</w:t>
      </w:r>
      <w:r>
        <w:br/>
        <w:t>Section 1: Introduction to Foundation Models and Large Language Models</w:t>
      </w:r>
      <w:r>
        <w:br/>
      </w:r>
      <w:r>
        <w:br/>
        <w:t>1.1. What are foundation models?</w:t>
      </w:r>
      <w:r>
        <w:br/>
        <w:t>1.2. What are large language models?</w:t>
      </w:r>
      <w:r>
        <w:br/>
        <w:t>1.3. The history and evolution of large language models</w:t>
      </w:r>
      <w:r>
        <w:br/>
        <w:t>1.4. Key concepts in deep learning and natural language processing</w:t>
      </w:r>
      <w:r>
        <w:br/>
      </w:r>
      <w:r>
        <w:br/>
        <w:t>Section 2: Model Architectures</w:t>
      </w:r>
      <w:r>
        <w:br/>
      </w:r>
      <w:r>
        <w:br/>
        <w:t>2.1. Feedforward neural networks</w:t>
      </w:r>
      <w:r>
        <w:br/>
        <w:t>2.2. Recurrent neural networks (RNNs)</w:t>
      </w:r>
      <w:r>
        <w:br/>
      </w:r>
      <w:r>
        <w:lastRenderedPageBreak/>
        <w:t>2.3. Long short-term memory (LSTM) networks</w:t>
      </w:r>
      <w:r>
        <w:br/>
        <w:t>2.4. Gated recurrent units (GRUs)</w:t>
      </w:r>
      <w:r>
        <w:br/>
        <w:t>2.5. Transformer architecture</w:t>
      </w:r>
      <w:r>
        <w:br/>
        <w:t>2.6. BERT, GPT, and other variants</w:t>
      </w:r>
      <w:r>
        <w:br/>
      </w:r>
      <w:r>
        <w:br/>
        <w:t>Section 3: Data Preparation and Preprocessing</w:t>
      </w:r>
      <w:r>
        <w:br/>
      </w:r>
      <w:r>
        <w:br/>
        <w:t>3.1. Collecting and curating text datasets</w:t>
      </w:r>
      <w:r>
        <w:br/>
        <w:t>3.2. Data preprocessing techniques</w:t>
      </w:r>
      <w:r>
        <w:br/>
        <w:t>3.3. Tokenization</w:t>
      </w:r>
      <w:r>
        <w:br/>
        <w:t>3.4. Word embeddings and contextual embeddings</w:t>
      </w:r>
      <w:r>
        <w:br/>
        <w:t>3.5. Handling input and output sequences</w:t>
      </w:r>
      <w:r>
        <w:br/>
      </w:r>
      <w:r>
        <w:br/>
        <w:t>Section 4: Model Training and Fine-tuning</w:t>
      </w:r>
      <w:r>
        <w:br/>
      </w:r>
      <w:r>
        <w:br/>
        <w:t>4.1. Loss functions and optimization algorithms</w:t>
      </w:r>
      <w:r>
        <w:br/>
        <w:t>4.2. Gradient descent and backpropagation</w:t>
      </w:r>
      <w:r>
        <w:br/>
        <w:t>4.3. Learning rate schedules and adaptive learning rates</w:t>
      </w:r>
      <w:r>
        <w:br/>
        <w:t>4.4. Transfer learning and fine-tuning techniques</w:t>
      </w:r>
      <w:r>
        <w:br/>
        <w:t>4.5. Regularization techniques to prevent overfitting</w:t>
      </w:r>
      <w:r>
        <w:br/>
      </w:r>
      <w:r>
        <w:br/>
        <w:t>Section 5: Evaluation Metrics and Model Interpretability</w:t>
      </w:r>
      <w:r>
        <w:br/>
      </w:r>
      <w:r>
        <w:br/>
        <w:t>5.1. Evaluation metrics for large language models</w:t>
      </w:r>
      <w:r>
        <w:br/>
        <w:t>5.2. Perplexity, accuracy, F1 score, and other metrics</w:t>
      </w:r>
      <w:r>
        <w:br/>
        <w:t xml:space="preserve">5.3. Model interpretability and </w:t>
      </w:r>
      <w:proofErr w:type="spellStart"/>
      <w:r>
        <w:t>explainability</w:t>
      </w:r>
      <w:proofErr w:type="spellEnd"/>
      <w:r>
        <w:br/>
        <w:t>5.4. Model visualization and attention mechanisms</w:t>
      </w:r>
      <w:r>
        <w:br/>
      </w:r>
      <w:r>
        <w:br/>
        <w:t>Section 6: Ethical Considerations and Limitations</w:t>
      </w:r>
      <w:r>
        <w:br/>
      </w:r>
      <w:r>
        <w:br/>
        <w:t>6.1. Bias in large language models</w:t>
      </w:r>
      <w:r>
        <w:br/>
        <w:t>6.2. Ethical guidelines for AI development and deployment</w:t>
      </w:r>
      <w:r>
        <w:br/>
        <w:t>6.3. The impact of AI on society and the workforce</w:t>
      </w:r>
      <w:r>
        <w:br/>
        <w:t>6.4. Limitations of large language models</w:t>
      </w:r>
      <w:r>
        <w:br/>
      </w:r>
      <w:r>
        <w:br/>
        <w:t>Section 7: Practical Applications</w:t>
      </w:r>
      <w:r>
        <w:br/>
      </w:r>
      <w:r>
        <w:br/>
        <w:t>7.1. Text classification</w:t>
      </w:r>
      <w:r>
        <w:br/>
        <w:t>7.2. Sentiment analysis</w:t>
      </w:r>
      <w:r>
        <w:br/>
        <w:t>7.3. Text summarization</w:t>
      </w:r>
      <w:r>
        <w:br/>
        <w:t>7.4. Machine translation</w:t>
      </w:r>
      <w:r>
        <w:br/>
        <w:t>7.5. Conversational AI and chatbots</w:t>
      </w:r>
      <w:r>
        <w:br/>
      </w:r>
      <w:r>
        <w:br/>
        <w:t>Are you ready to proceed with the full course?</w:t>
      </w:r>
      <w:r>
        <w:br/>
      </w:r>
      <w:r w:rsidRPr="00A13A71">
        <w:rPr>
          <w:rFonts w:ascii="Garamond" w:hAnsi="Garamond"/>
        </w:rPr>
        <w:lastRenderedPageBreak/>
        <w:t xml:space="preserve">Yes </w:t>
      </w:r>
      <w:r>
        <w:br/>
      </w:r>
      <w:r>
        <w:br/>
        <w:t>Great! Let's dive into the first section.</w:t>
      </w:r>
      <w:r>
        <w:br/>
      </w:r>
      <w:r>
        <w:br/>
        <w:t>Section 1: Introduction to Foundation Models and Large Language Models</w:t>
      </w:r>
      <w:r>
        <w:br/>
      </w:r>
      <w:r>
        <w:br/>
        <w:t>1.1. What are foundation models?</w:t>
      </w:r>
      <w:r>
        <w:br/>
        <w:t>Foundation models are pre-trained models that serve as a base for a wide variety of downstream tasks. These models are trained on massive amounts of data, and their weights are adjusted during pre-training to capture useful representations of the data. Once pre-trained, these models can be fine-tuned for specific tasks, leveraging the knowledge gained during pre-training to achieve high performance with comparatively less data and training time.</w:t>
      </w:r>
      <w:r>
        <w:br/>
      </w:r>
      <w:r>
        <w:br/>
        <w:t>1.2. What are large language models?</w:t>
      </w:r>
      <w:r>
        <w:br/>
        <w:t xml:space="preserve">Large language models are a specific type of foundation model designed to understand and generate human-like text. These models are trained on vast amounts of text data and </w:t>
      </w:r>
      <w:proofErr w:type="gramStart"/>
      <w:r>
        <w:t>are capable of generating</w:t>
      </w:r>
      <w:proofErr w:type="gramEnd"/>
      <w:r>
        <w:t xml:space="preserve"> coherent and contextually relevant text, given a prompt or a set of input tokens. Examples of large language models include </w:t>
      </w:r>
      <w:proofErr w:type="spellStart"/>
      <w:r>
        <w:t>OpenAI's</w:t>
      </w:r>
      <w:proofErr w:type="spellEnd"/>
      <w:r>
        <w:t xml:space="preserve"> GPT series, Google's BERT, and many others.</w:t>
      </w:r>
      <w:r>
        <w:br/>
      </w:r>
      <w:r>
        <w:br/>
        <w:t>1.3. The history and evolution of large language models</w:t>
      </w:r>
      <w:r>
        <w:br/>
        <w:t>The development of large language models can be traced back to the early days of artificial neural networks and natural language processing. Major milestones include:</w:t>
      </w:r>
      <w:r>
        <w:br/>
      </w:r>
      <w:r>
        <w:br/>
        <w:t>Feedforward neural networks (late 1980s): The first simple models for text processing</w:t>
      </w:r>
      <w:r>
        <w:br/>
        <w:t>Recurrent neural networks (early 1990s): Introduced the concept of "memory" in neural networks for handling sequences</w:t>
      </w:r>
      <w:r>
        <w:br/>
        <w:t>LSTM and GRU (mid-late 1990s): Improved RNNs by mitigating the vanishing gradient problem</w:t>
      </w:r>
      <w:r>
        <w:br/>
        <w:t>Word2Vec (2013): Popularized word embeddings as a way to represent words in a continuous vector space</w:t>
      </w:r>
      <w:r>
        <w:br/>
        <w:t>Attention mechanism (2014): Enabled models to weigh different parts of input sequences differently</w:t>
      </w:r>
      <w:r>
        <w:br/>
        <w:t>Transformer architecture (2017): Introduced a novel architecture that relies solely on self-attention, providing better parallelization and scalability</w:t>
      </w:r>
      <w:r>
        <w:br/>
        <w:t>BERT (2018): Bidirectional pre-training of transformers for natural language understanding tasks</w:t>
      </w:r>
      <w:r>
        <w:br/>
        <w:t xml:space="preserve">GPT (2018-2021): A series of increasingly large and powerful generative pre-trained transformer models developed by </w:t>
      </w:r>
      <w:proofErr w:type="spellStart"/>
      <w:r>
        <w:t>OpenAI</w:t>
      </w:r>
      <w:proofErr w:type="spellEnd"/>
      <w:r>
        <w:br/>
        <w:t>1.4. Key concepts in deep learning and natural language processing</w:t>
      </w:r>
      <w:r>
        <w:br/>
        <w:t>To understand foundation models and large language models, it is essential to grasp several key concepts:</w:t>
      </w:r>
      <w:r>
        <w:br/>
      </w:r>
      <w:r>
        <w:br/>
        <w:t>Artificial neural networks: Computational models inspired by the human brain, consisting of interconnected neurons</w:t>
      </w:r>
      <w:r>
        <w:br/>
        <w:t>Deep learning: A subfield of machine learning focused on neural networks with many layers, enabling the automatic learning of hierarchical representations</w:t>
      </w:r>
      <w:r>
        <w:br/>
        <w:t xml:space="preserve">Natural language processing (NLP): The field of AI that focuses on the interaction between computers </w:t>
      </w:r>
      <w:r>
        <w:lastRenderedPageBreak/>
        <w:t>and humans through natural language</w:t>
      </w:r>
      <w:r>
        <w:br/>
        <w:t>Do you need more explanation or examples for any points, or would you like to continue to the next section of the course?</w:t>
      </w:r>
      <w:r>
        <w:br/>
      </w:r>
      <w:r>
        <w:br/>
      </w:r>
      <w:r w:rsidRPr="00A13A71">
        <w:rPr>
          <w:rFonts w:ascii="Garamond" w:hAnsi="Garamond"/>
        </w:rPr>
        <w:t>Sure! Let's dive deeper into Natural Language Processing (NLP).</w:t>
      </w:r>
      <w:r>
        <w:br/>
      </w:r>
      <w:r>
        <w:br/>
        <w:t>Natural Language Processing (NLP) is a subfield of artificial intelligence that focuses on enabling computers to understand, interpret, and generate human language in a meaningful and contextually relevant way. NLP combines knowledge from linguistics, computer science, and machine learning to develop algorithms and models that can process and analyze text data. Some common tasks and applications of NLP include:</w:t>
      </w:r>
      <w:r>
        <w:br/>
      </w:r>
      <w:r>
        <w:br/>
        <w:t>Tokenization: The process of breaking a text into individual words or tokens, which serves as the basic unit for text analysis.</w:t>
      </w:r>
      <w:r>
        <w:br/>
      </w:r>
      <w:r>
        <w:br/>
        <w:t>Part-of-speech tagging: Assigning a grammatical category (such as noun, verb, adjective) to each token in a text.</w:t>
      </w:r>
      <w:r>
        <w:br/>
      </w:r>
      <w:r>
        <w:br/>
        <w:t>Named entity recognition: Identifying and classifying entities such as people, organizations, locations, and dates within a text.</w:t>
      </w:r>
      <w:r>
        <w:br/>
      </w:r>
      <w:r>
        <w:br/>
        <w:t>Sentiment analysis: Determining the sentiment or emotion expressed in a text, typically classified as positive, negative, or neutral.</w:t>
      </w:r>
      <w:r>
        <w:br/>
      </w:r>
      <w:r>
        <w:br/>
        <w:t>Text summarization: Generating a concise summary of a larger text while preserving the main ideas and information.</w:t>
      </w:r>
      <w:r>
        <w:br/>
      </w:r>
      <w:r>
        <w:br/>
        <w:t>Machine translation: Automatically translating text from one language to another.</w:t>
      </w:r>
      <w:r>
        <w:br/>
      </w:r>
      <w:r>
        <w:br/>
        <w:t>Question-answering systems: Building systems that can answer questions posed in natural language.</w:t>
      </w:r>
      <w:r>
        <w:br/>
      </w:r>
      <w:r>
        <w:br/>
        <w:t>Conversational AI: Developing chatbots and voice assistants that can interact with users using natural language.</w:t>
      </w:r>
      <w:r>
        <w:br/>
      </w:r>
      <w:r>
        <w:br/>
        <w:t>NLP has evolved over time, incorporating various techniques to handle language data. Initially, rule-based systems and statistical methods were widely used. However, with the advent of deep learning and the increasing availability of large-scale text data, neural networks have become the dominant approach in NLP.</w:t>
      </w:r>
      <w:r>
        <w:br/>
      </w:r>
      <w:r>
        <w:br/>
        <w:t>Deep learning models, such as recurrent neural networks (RNNs), long short-term memory (LSTM) networks, gated recurrent units (GRUs), and transformers, have significantly improved the performance of NLP systems. Pre-trained large language models like BERT and GPT have further advanced the state-of-the-art in NLP by leveraging transfer learning and enabling fine-tuning for a wide range of tasks with smaller datasets and less training time.</w:t>
      </w:r>
      <w:r>
        <w:br/>
      </w:r>
      <w:r>
        <w:lastRenderedPageBreak/>
        <w:br/>
        <w:t>Do you need more explanation or examples for any points, or would you like to continue to the next section of the course?</w:t>
      </w:r>
      <w:r>
        <w:br/>
      </w:r>
      <w:r>
        <w:br/>
      </w:r>
      <w:r w:rsidRPr="00A13A71">
        <w:rPr>
          <w:rFonts w:ascii="Garamond" w:hAnsi="Garamond"/>
        </w:rPr>
        <w:t xml:space="preserve">What about semantics and knowledge in NLP? </w:t>
      </w:r>
      <w:r>
        <w:br/>
      </w:r>
      <w:r>
        <w:br/>
        <w:t>Semantics and knowledge representation are crucial aspects of NLP, as they deal with understanding the meaning of words, phrases, and sentences in context. These areas focus on capturing the relationships between words, their meanings, and the world they represent. Let's explore these topics in more detail:</w:t>
      </w:r>
      <w:r>
        <w:br/>
      </w:r>
      <w:r>
        <w:br/>
        <w:t>Semantics: Semantics is the study of meaning in language. In NLP, semantic analysis aims to extract and represent the meaning of words, phrases, and sentences, considering factors such as context, word senses, and relationships between words. Some common techniques and tasks related to semantics in NLP include:</w:t>
      </w:r>
      <w:r>
        <w:br/>
      </w:r>
      <w:r>
        <w:br/>
        <w:t>a. Word sense disambiguation: Identifying the correct sense of a word in context, considering that many words have multiple meanings.</w:t>
      </w:r>
      <w:r>
        <w:br/>
      </w:r>
      <w:r>
        <w:br/>
        <w:t>b. Semantic role labeling: Identifying the roles and relationships between words in a sentence, such as agents, actions, and objects.</w:t>
      </w:r>
      <w:r>
        <w:br/>
      </w:r>
      <w:r>
        <w:br/>
      </w:r>
      <w:proofErr w:type="spellStart"/>
      <w:r>
        <w:t>c.</w:t>
      </w:r>
      <w:proofErr w:type="spellEnd"/>
      <w:r>
        <w:t xml:space="preserve"> Semantic parsing: Converting natural language text into a formal, machine-readable representation of meaning, often expressed in the form of logical structures or knowledge graphs.</w:t>
      </w:r>
      <w:r>
        <w:br/>
      </w:r>
      <w:r>
        <w:br/>
        <w:t>Knowledge representation: Knowledge representation in NLP deals with encoding and organizing information about the world in a way that can be easily understood and manipulated by computers. Some popular methods and structures for representing knowledge include:</w:t>
      </w:r>
      <w:r>
        <w:br/>
      </w:r>
      <w:r>
        <w:br/>
        <w:t>a. Ontologies: Formal, hierarchical structures that define concepts, properties, and relationships between them. Ontologies are often used to model domain-specific knowledge and support reasoning tasks.</w:t>
      </w:r>
      <w:r>
        <w:br/>
      </w:r>
      <w:r>
        <w:br/>
        <w:t>b. Knowledge graphs: Graph-based structures that store information about entities and their relationships in the form of nodes and edges. Knowledge graphs can be used to answer questions, generate inferences, and support other NLP tasks.</w:t>
      </w:r>
      <w:r>
        <w:br/>
      </w:r>
      <w:r>
        <w:br/>
      </w:r>
      <w:proofErr w:type="spellStart"/>
      <w:r>
        <w:t>c.</w:t>
      </w:r>
      <w:proofErr w:type="spellEnd"/>
      <w:r>
        <w:t xml:space="preserve"> Commonsense knowledge bases: Collections of general knowledge about the world, often represented in a machine-readable format. These knowledge bases aim to capture the kind of information that most humans know but is not explicitly stated in text data.</w:t>
      </w:r>
      <w:r>
        <w:br/>
      </w:r>
      <w:r>
        <w:br/>
        <w:t xml:space="preserve">Deep learning-based NLP models, such as word embeddings and large language models, have made significant progress in capturing semantic information and implicit knowledge about the world. For example, word embeddings like Word2Vec and </w:t>
      </w:r>
      <w:proofErr w:type="spellStart"/>
      <w:r>
        <w:t>GloVe</w:t>
      </w:r>
      <w:proofErr w:type="spellEnd"/>
      <w:r>
        <w:t xml:space="preserve"> represent words in a high-dimensional vector space, capturing semantic relationships between words based on their co-occurrence patterns in large </w:t>
      </w:r>
      <w:r>
        <w:lastRenderedPageBreak/>
        <w:t>text corpora.</w:t>
      </w:r>
      <w:r>
        <w:br/>
      </w:r>
      <w:r>
        <w:br/>
        <w:t xml:space="preserve">Large language models like BERT and GPT are trained on vast amounts of text and </w:t>
      </w:r>
      <w:proofErr w:type="gramStart"/>
      <w:r>
        <w:t>are capable of generating</w:t>
      </w:r>
      <w:proofErr w:type="gramEnd"/>
      <w:r>
        <w:t xml:space="preserve"> contextually relevant text, implicitly capturing semantics and some degree of commonsense knowledge. However, they still face challenges in handling tasks that require explicit reasoning or deeper understanding of the meaning.</w:t>
      </w:r>
      <w:r>
        <w:br/>
      </w:r>
      <w:r>
        <w:br/>
        <w:t>Integrating deep learning models with structured knowledge sources like ontologies and knowledge graphs is an active research area in NLP, aiming to improve the models' ability to understand, reason, and generate more accurate and meaningful natural language.</w:t>
      </w:r>
      <w:r>
        <w:br/>
      </w:r>
      <w:r>
        <w:br/>
        <w:t>Do you need more explanation or examples for any points, or would you like to continue to the next section of the course?</w:t>
      </w:r>
      <w:r>
        <w:br/>
      </w:r>
      <w:r>
        <w:br/>
      </w:r>
      <w:r w:rsidRPr="00A13A71">
        <w:rPr>
          <w:rFonts w:ascii="Garamond" w:hAnsi="Garamond"/>
        </w:rPr>
        <w:t xml:space="preserve">More on that last paragraph topic. </w:t>
      </w:r>
      <w:r>
        <w:br/>
      </w:r>
      <w:r>
        <w:br/>
        <w:t>Certainly! Integrating deep learning models with structured knowledge sources is a promising approach to enhance the capabilities of NLP systems. This combination aims to leverage the strengths of both deep learning models, which excel at capturing implicit patterns in large text corpora, and structured knowledge sources, which provide explicit, curated information about the world. Let's explore some techniques and research directions in this area:</w:t>
      </w:r>
      <w:r>
        <w:br/>
      </w:r>
      <w:r>
        <w:br/>
        <w:t>Knowledge-augmented language models: These models incorporate external knowledge sources, such as knowledge graphs or ontologies, during the training or inference process of large language models. This integration can be achieved by:</w:t>
      </w:r>
      <w:r>
        <w:br/>
      </w:r>
      <w:r>
        <w:br/>
        <w:t>a. Prepending or appending relevant knowledge facts to the input text, allowing the model to condition its predictions on the provided information.</w:t>
      </w:r>
      <w:r>
        <w:br/>
      </w:r>
      <w:r>
        <w:br/>
        <w:t>b. Injecting knowledge facts into the model's architecture, such as using attention mechanisms to retrieve relevant information from a knowledge graph during the decoding process.</w:t>
      </w:r>
      <w:r>
        <w:br/>
      </w:r>
      <w:r>
        <w:br/>
      </w:r>
      <w:proofErr w:type="spellStart"/>
      <w:r>
        <w:t>c.</w:t>
      </w:r>
      <w:proofErr w:type="spellEnd"/>
      <w:r>
        <w:t xml:space="preserve"> Fine-tuning the model on custom datasets that include both textual and structured knowledge, enabling the model to learn how to leverage the additional information effectively.</w:t>
      </w:r>
      <w:r>
        <w:br/>
      </w:r>
      <w:r>
        <w:br/>
        <w:t>Graph-based neural networks: Graph-based neural networks, such as Graph Convolutional Networks (GCNs) and Graph Attention Networks (GATs), are designed to process graph-structured data. These models can be used to encode and reason over knowledge graphs and other structured knowledge sources, allowing for the integration of this information into NLP tasks.</w:t>
      </w:r>
      <w:r>
        <w:br/>
      </w:r>
      <w:r>
        <w:br/>
        <w:t>Commonsense reasoning: Developing models that can effectively use commonsense knowledge to improve their understanding and generation capabilities remains an open challenge in NLP. Some research directions include:</w:t>
      </w:r>
      <w:r>
        <w:br/>
      </w:r>
      <w:r>
        <w:br/>
      </w:r>
      <w:r>
        <w:lastRenderedPageBreak/>
        <w:t>a. Creating large-scale, high-quality commonsense knowledge bases that can be integrated with deep learning models.</w:t>
      </w:r>
      <w:r>
        <w:br/>
      </w:r>
      <w:r>
        <w:br/>
        <w:t>b. Developing models and architectures that can effectively reason over structured knowledge sources, such as knowledge graphs or ontologies, to answer questions, generate inferences, or solve problems requiring commonsense understanding.</w:t>
      </w:r>
      <w:r>
        <w:br/>
      </w:r>
      <w:r>
        <w:br/>
      </w:r>
      <w:proofErr w:type="spellStart"/>
      <w:r>
        <w:t>c.</w:t>
      </w:r>
      <w:proofErr w:type="spellEnd"/>
      <w:r>
        <w:t xml:space="preserve"> Combining neural and symbolic approaches to create hybrid models that can leverage the strengths of both deep learning and traditional knowledge representation techniques.</w:t>
      </w:r>
      <w:r>
        <w:br/>
      </w:r>
      <w:r>
        <w:br/>
        <w:t xml:space="preserve">Explainable AI and interpretability: Integrating structured knowledge sources with deep learning models can also help improve the </w:t>
      </w:r>
      <w:proofErr w:type="spellStart"/>
      <w:r>
        <w:t>explainability</w:t>
      </w:r>
      <w:proofErr w:type="spellEnd"/>
      <w:r>
        <w:t xml:space="preserve"> and interpretability of these models. By grounding their predictions and inferences in structured, human-understandable knowledge, AI systems can provide more transparent and meaningful explanations for their decisions, which is particularly important in high-stakes domains such as healthcare, finance, and law.</w:t>
      </w:r>
      <w:r>
        <w:br/>
      </w:r>
      <w:r>
        <w:br/>
        <w:t>These research directions are part of ongoing efforts to develop more powerful, accurate, and human-like NLP systems. The integration of deep learning models with structured knowledge sources has the potential to address many of the current limitations of large language models, such as their lack of explicit reasoning abilities and their reliance on vast amounts of training data.</w:t>
      </w:r>
      <w:r>
        <w:br/>
      </w:r>
      <w:r>
        <w:br/>
        <w:t>Do you need more explanation or examples for any points, or would you like to continue to the next section of the course?</w:t>
      </w:r>
      <w:r>
        <w:br/>
      </w:r>
      <w:r>
        <w:br/>
      </w:r>
      <w:r w:rsidRPr="00A13A71">
        <w:rPr>
          <w:rFonts w:ascii="Garamond" w:hAnsi="Garamond"/>
        </w:rPr>
        <w:t xml:space="preserve">Continue </w:t>
      </w:r>
      <w:r>
        <w:br/>
      </w:r>
      <w:r>
        <w:br/>
        <w:t>Great! Let's move on to the next section.</w:t>
      </w:r>
      <w:r>
        <w:br/>
      </w:r>
      <w:r>
        <w:br/>
        <w:t>Section 2: Model Architectures</w:t>
      </w:r>
      <w:r>
        <w:br/>
      </w:r>
      <w:r>
        <w:br/>
        <w:t>In this section, we'll cover various neural network architectures that have been widely used in NLP tasks, leading up to the development of large language models.</w:t>
      </w:r>
      <w:r>
        <w:br/>
      </w:r>
      <w:r>
        <w:br/>
        <w:t>2.1. Feedforward neural networks</w:t>
      </w:r>
      <w:r>
        <w:br/>
        <w:t>Feedforward neural networks (FNNs) are the most basic type of artificial neural network. They consist of an input layer, one or more hidden layers, and an output layer. Each layer is composed of interconnected neurons, with each neuron processing the input it receives and passing the result to the neurons in the next layer. FNNs do not have any loops or connections between neurons within the same layer. While FNNs have been used for simple NLP tasks, they are not well-suited for handling sequential data, which is common in natural language.</w:t>
      </w:r>
      <w:r>
        <w:br/>
      </w:r>
      <w:r>
        <w:br/>
        <w:t>2.2. Recurrent neural networks (RNNs)</w:t>
      </w:r>
      <w:r>
        <w:br/>
        <w:t xml:space="preserve">Recurrent neural networks (RNNs) are designed to handle sequential data by maintaining a hidden state that can capture information from previous time steps. This allows RNNs to process input sequences of </w:t>
      </w:r>
      <w:r>
        <w:lastRenderedPageBreak/>
        <w:t>variable length and model dependencies between words in a sentence. However, RNNs suffer from the vanishing gradient problem, which makes it difficult for them to learn long-range dependencies in the data.</w:t>
      </w:r>
      <w:r>
        <w:br/>
      </w:r>
      <w:r>
        <w:br/>
        <w:t>2.3. Long short-term memory (LSTM) networks</w:t>
      </w:r>
      <w:r>
        <w:br/>
        <w:t>Long short-term memory (LSTM) networks are a type of RNN designed to overcome the vanishing gradient problem. LSTMs introduce a memory cell and a set of gating mechanisms (input, output, and forget gates) that control the flow of information in and out of the memory cell. This allows LSTMs to effectively learn long-range dependencies in sequential data, making them more suitable for NLP tasks.</w:t>
      </w:r>
      <w:r>
        <w:br/>
      </w:r>
      <w:r>
        <w:br/>
        <w:t>2.4. Gated recurrent units (GRUs)</w:t>
      </w:r>
      <w:r>
        <w:br/>
        <w:t>Gated recurrent units (GRUs) are another type of RNN designed to address the vanishing gradient problem. GRUs simplify the LSTM architecture by combining the input and forget gates into a single update gate. This makes GRUs computationally more efficient than LSTMs, while still being able to model long-range dependencies.</w:t>
      </w:r>
      <w:r>
        <w:br/>
      </w:r>
      <w:r>
        <w:br/>
        <w:t>2.5. Transformer architecture</w:t>
      </w:r>
      <w:r>
        <w:br/>
        <w:t>The transformer architecture, introduced by Vaswani et al. in 2017, has become the foundation of modern large language models. Transformers abandon the sequential nature of RNNs and LSTMs in favor of a parallelizable self-attention mechanism, which allows the model to weigh the importance of different parts of the input sequence. Transformers consist of an encoder and a decoder, both composed of multiple layers of self-attention and feedforward sublayers. The transformer architecture has proven to be highly effective and scalable, leading to significant improvements in a wide range of NLP tasks.</w:t>
      </w:r>
      <w:r>
        <w:br/>
      </w:r>
      <w:r>
        <w:br/>
        <w:t>2.6. BERT, GPT, and other variants</w:t>
      </w:r>
      <w:r>
        <w:br/>
        <w:t>Building upon the transformer architecture, various pre-trained large language models have been developed, such as BERT (Bidirectional Encoder Representations from Transformers) and GPT (Generative Pre-trained Transformer). BERT is designed for natural language understanding tasks and is pre-trained using a masked language model objective. It processes input text bidirectionally, allowing it to capture context from both directions. GPT, on the other hand, is a generative model pre-trained using a unidirectional (left-to-right) language model objective. It has been developed in a series of increasingly large and powerful versions, with GPT-3 being the latest and most advanced version as of my knowledge cutoff in September 2021.</w:t>
      </w:r>
      <w:r>
        <w:br/>
      </w:r>
      <w:r>
        <w:br/>
        <w:t>Do you need more explanation or examples for any points, or would you like to continue to the next section of the course?</w:t>
      </w:r>
      <w:r>
        <w:br/>
      </w:r>
      <w:r>
        <w:br/>
      </w:r>
      <w:r w:rsidRPr="00A13A71">
        <w:rPr>
          <w:rFonts w:ascii="Garamond" w:hAnsi="Garamond"/>
        </w:rPr>
        <w:t xml:space="preserve">Are BERT and GPT architectures better for different tasks?  </w:t>
      </w:r>
      <w:r>
        <w:br/>
      </w:r>
      <w:r>
        <w:br/>
        <w:t>Yes, BERT and GPT architectures have different strengths and are better suited for different tasks, although there is some overlap in their applicability.</w:t>
      </w:r>
      <w:r>
        <w:br/>
      </w:r>
      <w:r>
        <w:br/>
        <w:t xml:space="preserve">BERT is designed primarily for natural language understanding tasks. Its bidirectional training approach </w:t>
      </w:r>
      <w:r>
        <w:lastRenderedPageBreak/>
        <w:t>allows it to capture context from both directions (left-to-right and right-to-left), which is particularly useful for tasks that require a deep understanding of the input text. Examples of tasks where BERT excels include:</w:t>
      </w:r>
      <w:r>
        <w:br/>
      </w:r>
      <w:r>
        <w:br/>
        <w:t>Text classification: Sentiment analysis, spam detection, topic classification.</w:t>
      </w:r>
      <w:r>
        <w:br/>
        <w:t>Named entity recognition: Identifying and classifying entities in text, such as people, organizations, and locations.</w:t>
      </w:r>
      <w:r>
        <w:br/>
        <w:t>Question-answering: Extracting answers to questions from a given context.</w:t>
      </w:r>
      <w:r>
        <w:br/>
        <w:t>Semantic textual similarity: Measuring the similarity between two pieces of text.</w:t>
      </w:r>
      <w:r>
        <w:br/>
        <w:t>Paraphrase detection: Identifying whether two sentences convey the same meaning.</w:t>
      </w:r>
      <w:r>
        <w:br/>
        <w:t>GPT, on the other hand, is a generative model and is more suited for tasks that involve generating text or completing text. Its unidirectional training approach focuses on predicting the next word in a sequence given the previous words. This makes GPT more suitable for tasks such as:</w:t>
      </w:r>
      <w:r>
        <w:br/>
      </w:r>
      <w:r>
        <w:br/>
        <w:t>Text generation: Generating coherent and contextually relevant text given a prompt.</w:t>
      </w:r>
      <w:r>
        <w:br/>
        <w:t>Machine translation: Translating text from one language to another.</w:t>
      </w:r>
      <w:r>
        <w:br/>
        <w:t>Summarization: Generating a concise summary of a longer text.</w:t>
      </w:r>
      <w:r>
        <w:br/>
        <w:t>Text completion: Completing sentences or paragraphs given an initial context.</w:t>
      </w:r>
      <w:r>
        <w:br/>
        <w:t>However, it's important to note that GPT can also be adapted for natural language understanding tasks by reformulating the task as a text generation problem, e.g., by generating an answer to a question or generating a label for a classification task. This versatility, combined with its powerful generative capabilities, has made GPT a popular choice for a wide range of NLP tasks.</w:t>
      </w:r>
      <w:r>
        <w:br/>
      </w:r>
      <w:r>
        <w:br/>
        <w:t>In summary, BERT is generally more suited for natural language understanding tasks that require a deep understanding of the input text, while GPT is better for text generation and completion tasks. However, there is some overlap in their applicability, and both models have been used successfully in a wide range of NLP tasks.</w:t>
      </w:r>
      <w:r>
        <w:br/>
      </w:r>
      <w:r>
        <w:br/>
        <w:t>Do you need more explanation or examples for any points, or would you like to continue to the next section of the course?</w:t>
      </w:r>
      <w:r>
        <w:br/>
      </w:r>
      <w:r w:rsidRPr="00A13A71">
        <w:rPr>
          <w:rFonts w:ascii="Garamond" w:hAnsi="Garamond"/>
        </w:rPr>
        <w:br/>
        <w:t xml:space="preserve">When GPT is adapted by reformulating the task, how does it perform on such a task compared to BERT?  </w:t>
      </w:r>
      <w:r w:rsidRPr="00A13A71">
        <w:rPr>
          <w:rFonts w:ascii="Garamond" w:hAnsi="Garamond"/>
        </w:rPr>
        <w:br/>
      </w:r>
      <w:r>
        <w:br/>
        <w:t>When GPT is adapted for natural language understanding tasks by reformulating them as text generation problems, its performance can be competitive with or even surpass BERT, depending on the specific task and the model's size.</w:t>
      </w:r>
      <w:r>
        <w:br/>
      </w:r>
      <w:r>
        <w:br/>
        <w:t>GPT has been fine-tuned for various natural language understanding tasks, such as text classification, named entity recognition, and question-answering, by converting these tasks into a "generate-the-answer" format. For example, in a text classification task, GPT could be trained to generate the class label as the next word in a sequence.</w:t>
      </w:r>
      <w:r>
        <w:br/>
      </w:r>
      <w:r>
        <w:br/>
        <w:t>There are several factors that can affect the performance of GPT compared to BERT on such tasks:</w:t>
      </w:r>
      <w:r>
        <w:br/>
      </w:r>
      <w:r>
        <w:br/>
      </w:r>
      <w:r>
        <w:lastRenderedPageBreak/>
        <w:t>Model size: Larger models, like GPT-3, have more capacity to capture the nuances of natural language and can potentially outperform BERT on some tasks. However, larger models also require more computational resources for training and inference.</w:t>
      </w:r>
      <w:r>
        <w:br/>
      </w:r>
      <w:r>
        <w:br/>
        <w:t>Fine-tuning: The performance of both GPT and BERT on specific tasks depends on the quality of fine-tuning. If GPT is fine-tuned effectively on a task, it can achieve competitive or even superior performance compared to BERT.</w:t>
      </w:r>
      <w:r>
        <w:br/>
      </w:r>
      <w:r>
        <w:br/>
        <w:t>Task formulation: The way a natural language understanding task is reformulated as a text generation problem can affect GPT's performance. If the reformulation is well-designed and aligns well with the model's generative capabilities, GPT may perform better.</w:t>
      </w:r>
      <w:r>
        <w:br/>
      </w:r>
      <w:r>
        <w:br/>
        <w:t>Inherent model differences: BERT's bidirectional training approach allows it to capture context from both directions, which can be advantageous in some tasks. In contrast, GPT's unidirectional training approach might be less effective in capturing context for certain tasks, potentially leading to lower performance compared to BERT.</w:t>
      </w:r>
      <w:r>
        <w:br/>
      </w:r>
      <w:r>
        <w:br/>
        <w:t>In summary, GPT's performance on natural language understanding tasks, when adapted through reformulation, can be competitive with or even surpass BERT, depending on factors such as model size, fine-tuning, and task formulation. However, the performance of both models can vary across different tasks, and there is no one-size-fits-all answer to which model is better for every natural language understanding task.</w:t>
      </w:r>
      <w:r>
        <w:br/>
      </w:r>
      <w:r>
        <w:br/>
        <w:t>Do you need more explanation or examples for any points, or would you like to continue to the next section of the course?</w:t>
      </w:r>
      <w:r>
        <w:br/>
      </w:r>
      <w:r>
        <w:br/>
      </w:r>
      <w:r w:rsidRPr="00A13A71">
        <w:rPr>
          <w:rFonts w:ascii="Garamond" w:hAnsi="Garamond"/>
        </w:rPr>
        <w:t xml:space="preserve">Continue </w:t>
      </w:r>
      <w:r>
        <w:br/>
      </w:r>
      <w:r>
        <w:br/>
        <w:t>Great! Let's move on to the next section.</w:t>
      </w:r>
      <w:r>
        <w:br/>
      </w:r>
      <w:r>
        <w:br/>
        <w:t>Section 3: Preprocessing and Feature Extraction</w:t>
      </w:r>
      <w:r>
        <w:br/>
      </w:r>
      <w:r>
        <w:br/>
        <w:t>In this section, we'll discuss various preprocessing and feature extraction techniques that are commonly used in NLP to prepare raw text data for use with machine learning models.</w:t>
      </w:r>
      <w:r>
        <w:br/>
      </w:r>
      <w:r>
        <w:br/>
        <w:t xml:space="preserve">3.1. Tokenization: Tokenization is the process of splitting a raw text into individual words or tokens. This is usually the first step in any NLP pipeline. Common tokenization approaches include whitespace-based, rule-based, and </w:t>
      </w:r>
      <w:proofErr w:type="spellStart"/>
      <w:r>
        <w:t>subword</w:t>
      </w:r>
      <w:proofErr w:type="spellEnd"/>
      <w:r>
        <w:t xml:space="preserve"> tokenization.</w:t>
      </w:r>
      <w:r>
        <w:br/>
      </w:r>
      <w:r>
        <w:br/>
        <w:t xml:space="preserve">3.2. </w:t>
      </w:r>
      <w:proofErr w:type="spellStart"/>
      <w:r>
        <w:t>Stopword</w:t>
      </w:r>
      <w:proofErr w:type="spellEnd"/>
      <w:r>
        <w:t xml:space="preserve"> removal: </w:t>
      </w:r>
      <w:proofErr w:type="spellStart"/>
      <w:r>
        <w:t>Stopwords</w:t>
      </w:r>
      <w:proofErr w:type="spellEnd"/>
      <w:r>
        <w:t xml:space="preserve"> are common words like "the," "</w:t>
      </w:r>
      <w:proofErr w:type="gramStart"/>
      <w:r>
        <w:t>and,</w:t>
      </w:r>
      <w:proofErr w:type="gramEnd"/>
      <w:r>
        <w:t xml:space="preserve">" "is," etc., which often do not carry significant meaning in a text. In some NLP tasks, removing </w:t>
      </w:r>
      <w:proofErr w:type="spellStart"/>
      <w:r>
        <w:t>stopwords</w:t>
      </w:r>
      <w:proofErr w:type="spellEnd"/>
      <w:r>
        <w:t xml:space="preserve"> can help improve the model's performance by reducing noise and focusing on more informative words.</w:t>
      </w:r>
      <w:r>
        <w:br/>
      </w:r>
      <w:r>
        <w:br/>
        <w:t xml:space="preserve">3.3. Lowercasing and normalization: Text data often contains inconsistencies, such as different </w:t>
      </w:r>
      <w:r>
        <w:lastRenderedPageBreak/>
        <w:t>capitalization styles or variations in spelling. Lowercasing and normalization help standardize the text, making it easier for models to process and learn from the data.</w:t>
      </w:r>
      <w:r>
        <w:br/>
      </w:r>
      <w:r>
        <w:br/>
        <w:t>3.4. Stemming and lemmatization: Stemming and lemmatization are techniques used to reduce words to their root forms. Stemming typically involves removing word affixes, while lemmatization converts words to their base forms using morphological analysis and dictionaries. Both techniques can help reduce the dimensionality of the text data and improve the model's ability to generalize.</w:t>
      </w:r>
      <w:r>
        <w:br/>
      </w:r>
      <w:r>
        <w:br/>
        <w:t>3.5. N-grams: N-grams are contiguous sequences of n words from a given text. They can be used to capture local context and dependencies between words. For example, bigrams (n=2) capture pairs of adjacent words, while trigrams (n=3) capture triples of consecutive words. N-grams can be used as features in traditional machine learning models or as input to neural network-based models.</w:t>
      </w:r>
      <w:r>
        <w:br/>
      </w:r>
      <w:r>
        <w:br/>
        <w:t>3.6. Bag-of-words (</w:t>
      </w:r>
      <w:proofErr w:type="spellStart"/>
      <w:r>
        <w:t>BoW</w:t>
      </w:r>
      <w:proofErr w:type="spellEnd"/>
      <w:r>
        <w:t xml:space="preserve">) and term frequency-inverse document frequency (TF-IDF): </w:t>
      </w:r>
      <w:proofErr w:type="spellStart"/>
      <w:r>
        <w:t>BoW</w:t>
      </w:r>
      <w:proofErr w:type="spellEnd"/>
      <w:r>
        <w:t xml:space="preserve"> and TF-IDF are methods for representing text as numerical feature vectors. </w:t>
      </w:r>
      <w:proofErr w:type="spellStart"/>
      <w:r>
        <w:t>BoW</w:t>
      </w:r>
      <w:proofErr w:type="spellEnd"/>
      <w:r>
        <w:t xml:space="preserve"> simply counts the occurrences of each word in a document, while TF-IDF weighs these counts by the inverse of their frequency across all documents. Both techniques can be used as input features for traditional machine learning models, such as logistic regression or support vector machines.</w:t>
      </w:r>
      <w:r>
        <w:br/>
      </w:r>
      <w:r>
        <w:br/>
        <w:t xml:space="preserve">3.7. Word embeddings: Word embeddings are dense vector representations of words that capture semantic relationships between them. Popular methods for learning word embeddings include Word2Vec, </w:t>
      </w:r>
      <w:proofErr w:type="spellStart"/>
      <w:r>
        <w:t>GloVe</w:t>
      </w:r>
      <w:proofErr w:type="spellEnd"/>
      <w:r>
        <w:t xml:space="preserve">, and </w:t>
      </w:r>
      <w:proofErr w:type="spellStart"/>
      <w:r>
        <w:t>FastText</w:t>
      </w:r>
      <w:proofErr w:type="spellEnd"/>
      <w:r>
        <w:t>. Pre-trained word embeddings can be used as input features for neural network-based models, or they can be fine-tuned during training for a specific task.</w:t>
      </w:r>
      <w:r>
        <w:br/>
      </w:r>
      <w:r>
        <w:br/>
        <w:t>3.8. Contextualized embeddings: Contextualized embeddings, such as those generated by BERT or GPT, are word representations that capture not only the semantics of words but also their context within a sentence. These embeddings can be used as input features for various NLP tasks, providing richer and more informative representations compared to non-contextualized word embeddings.</w:t>
      </w:r>
      <w:r>
        <w:br/>
      </w:r>
      <w:r>
        <w:br/>
        <w:t>Do you need more explanation or examples for any points, or would you like to continue to the next section of the course?</w:t>
      </w:r>
      <w:r>
        <w:br/>
      </w:r>
      <w:r>
        <w:br/>
      </w:r>
      <w:r w:rsidRPr="00D80379">
        <w:rPr>
          <w:rFonts w:ascii="Garamond" w:hAnsi="Garamond"/>
        </w:rPr>
        <w:t xml:space="preserve">Continue </w:t>
      </w:r>
      <w:r>
        <w:br/>
      </w:r>
      <w:r>
        <w:br/>
        <w:t>Great! Let's move on to the next section.</w:t>
      </w:r>
      <w:r>
        <w:br/>
      </w:r>
      <w:r>
        <w:br/>
        <w:t>Section 4: Evaluation Metrics and Techniques</w:t>
      </w:r>
      <w:r>
        <w:br/>
      </w:r>
      <w:r>
        <w:br/>
        <w:t>In this section, we'll discuss various evaluation metrics and techniques used to measure the performance of NLP models and systems.</w:t>
      </w:r>
      <w:r>
        <w:br/>
      </w:r>
      <w:r>
        <w:br/>
        <w:t xml:space="preserve">4.1. Accuracy: Accuracy is the proportion of correct predictions out of the total predictions made. It is a common evaluation metric for classification tasks, including text classification and sentiment analysis. However, accuracy can be misleading when dealing with imbalanced datasets, where one class is </w:t>
      </w:r>
      <w:r>
        <w:lastRenderedPageBreak/>
        <w:t>significantly more prevalent than others.</w:t>
      </w:r>
      <w:r>
        <w:br/>
      </w:r>
      <w:r>
        <w:br/>
        <w:t>4.2. Precision, Recall, and F1-score: Precision, recall, and F1-score are evaluation metrics used for tasks where the distinction between true positives (TP), false positives (FP), and false negatives (FN) is important, such as named entity recognition or information extraction.</w:t>
      </w:r>
      <w:r>
        <w:br/>
      </w:r>
      <w:r>
        <w:br/>
        <w:t>Precision: TP / (TP + FP), the proportion of true positive predictions among all positive predictions.</w:t>
      </w:r>
      <w:r>
        <w:br/>
        <w:t>Recall: TP / (TP + FN), the proportion of true positive predictions among all actual positive instances.</w:t>
      </w:r>
      <w:r>
        <w:br/>
        <w:t>F1-score: The harmonic mean of precision and recall, providing a balanced measure that considers both false positives and false negatives.</w:t>
      </w:r>
      <w:r>
        <w:br/>
        <w:t>4.3. Confusion Matrix: A confusion matrix is a table that shows the number of true positive, true negative, false positive, and false negative predictions for a binary classification task. It can be used to compute various performance metrics, such as accuracy, precision, recall, and F1-score.</w:t>
      </w:r>
      <w:r>
        <w:br/>
      </w:r>
      <w:r>
        <w:br/>
        <w:t>4.4. BLEU, ROUGE, and METEOR: These are evaluation metrics for text generation tasks, such as machine translation, summarization, and paraphrasing. They compare the generated text with one or more reference texts, measuring the overlap of n-grams, the longest common subsequences, or other linguistic features.</w:t>
      </w:r>
      <w:r>
        <w:br/>
      </w:r>
      <w:r>
        <w:br/>
        <w:t>BLEU (Bilingual Evaluation Understudy): A widely used metric for machine translation, based on n-gram precision.</w:t>
      </w:r>
      <w:r>
        <w:br/>
        <w:t xml:space="preserve">ROUGE (Recall-Oriented Understudy for </w:t>
      </w:r>
      <w:proofErr w:type="spellStart"/>
      <w:r>
        <w:t>Gisting</w:t>
      </w:r>
      <w:proofErr w:type="spellEnd"/>
      <w:r>
        <w:t xml:space="preserve"> Evaluation): A set of metrics for text summarization, focusing on recall of n-grams, the longest common subsequence, or skip-bigrams.</w:t>
      </w:r>
      <w:r>
        <w:br/>
        <w:t xml:space="preserve">METEOR (Metric for Evaluation of Translation with Explicit </w:t>
      </w:r>
      <w:proofErr w:type="spellStart"/>
      <w:r>
        <w:t>ORdering</w:t>
      </w:r>
      <w:proofErr w:type="spellEnd"/>
      <w:r>
        <w:t>): A metric that combines several alignment-based features, such as unigram precision and recall, synonym matching, and word order, to evaluate machine translation.</w:t>
      </w:r>
      <w:r>
        <w:br/>
        <w:t>4.5. Perplexity: Perplexity is a measure of how well a language model predicts a given text. It is the inverse probability of the test set, normalized by the number of words. Lower perplexity values indicate better language models. Perplexity is commonly used for evaluating language models like GPT.</w:t>
      </w:r>
      <w:r>
        <w:br/>
      </w:r>
      <w:r>
        <w:br/>
        <w:t>4.6. Human evaluation: Human evaluation involves having human annotators rate the quality or correctness of a model's output. This is especially important in tasks where objective metrics like BLEU or ROUGE may not fully capture the nuances of natural language, such as text generation or open-domain question-answering. Human evaluation can be time-consuming and expensive, but it provides valuable insights into the performance of an NLP system in real-world scenarios.</w:t>
      </w:r>
      <w:r>
        <w:br/>
      </w:r>
      <w:r>
        <w:br/>
        <w:t>Do you need more explanation or examples for any points, or would you like to continue to the next section of the course?</w:t>
      </w:r>
      <w:r>
        <w:br/>
      </w:r>
      <w:r>
        <w:br/>
      </w:r>
      <w:r w:rsidRPr="00D80379">
        <w:rPr>
          <w:rFonts w:ascii="Garamond" w:hAnsi="Garamond"/>
        </w:rPr>
        <w:t>Continue</w:t>
      </w:r>
      <w:r>
        <w:br/>
      </w:r>
      <w:r>
        <w:br/>
        <w:t>Great! Let's move on to the next section.</w:t>
      </w:r>
      <w:r>
        <w:br/>
      </w:r>
      <w:r>
        <w:br/>
        <w:t>Section 5: Practical Applications and Ethical Considerations</w:t>
      </w:r>
      <w:r>
        <w:br/>
      </w:r>
      <w:r>
        <w:lastRenderedPageBreak/>
        <w:br/>
        <w:t>In this section, we'll discuss various practical applications of NLP techniques and models, as well as some ethical considerations that arise from their use.</w:t>
      </w:r>
      <w:r>
        <w:br/>
      </w:r>
      <w:r>
        <w:br/>
        <w:t>5.1. Practical applications:</w:t>
      </w:r>
      <w:r>
        <w:br/>
      </w:r>
      <w:r>
        <w:br/>
        <w:t>Some common practical applications of NLP include:</w:t>
      </w:r>
      <w:r>
        <w:br/>
      </w:r>
      <w:r>
        <w:br/>
        <w:t>Sentiment analysis: Analyzing the sentiment expressed in text, such as customer reviews, social media posts, or survey responses, to derive insights about customer satisfaction, public opinion, or market trends.</w:t>
      </w:r>
      <w:r>
        <w:br/>
        <w:t>Machine translation: Automatically translating text from one language to another, facilitating cross-cultural communication and access to information.</w:t>
      </w:r>
      <w:r>
        <w:br/>
        <w:t>Information extraction: Automatically extracting structured information from unstructured text, such as entities, relationships, or events, to support tasks like database population, knowledge graph construction, or text summarization.</w:t>
      </w:r>
      <w:r>
        <w:br/>
        <w:t>Chatbots and virtual assistants: Developing conversational agents that can understand and respond to natural language queries, helping users with tasks like customer support, personal organization, or information retrieval.</w:t>
      </w:r>
      <w:r>
        <w:br/>
        <w:t>Text generation: Generating coherent and contextually relevant text for various purposes, such as content creation, data augmentation, or creative writing.</w:t>
      </w:r>
      <w:r>
        <w:br/>
        <w:t>5.2. Ethical considerations:</w:t>
      </w:r>
      <w:r>
        <w:br/>
      </w:r>
      <w:r>
        <w:br/>
        <w:t>The development and deployment of NLP models and systems also raise several ethical concerns, including:</w:t>
      </w:r>
      <w:r>
        <w:br/>
      </w:r>
      <w:r>
        <w:br/>
        <w:t>Data privacy: NLP models are often trained on large amounts of text data, some of which may contain sensitive or personally identifiable information. Ensuring data privacy and protecting users' information is a critical concern in NLP research and applications.</w:t>
      </w:r>
      <w:r>
        <w:br/>
        <w:t>Bias and fairness: NLP models can inadvertently learn and propagate biases present in their training data, leading to unfair or discriminatory outcomes. Researchers and practitioners must be aware of these biases and work to mitigate their impact on model outputs.</w:t>
      </w:r>
      <w:r>
        <w:br/>
        <w:t>Misinformation and manipulation: Advanced NLP models, like GPT, can generate highly convincing fake text, which can be used to spread misinformation or manipulate public opinion. Ensuring responsible use of these technologies and developing countermeasures against their malicious applications is essential.</w:t>
      </w:r>
      <w:r>
        <w:br/>
      </w:r>
      <w:proofErr w:type="spellStart"/>
      <w:r>
        <w:t>Explainability</w:t>
      </w:r>
      <w:proofErr w:type="spellEnd"/>
      <w:r>
        <w:t xml:space="preserve"> and transparency: As NLP models become increasingly complex and powerful, understanding their inner workings and being able to explain their predictions and decisions is crucial for building trust and enabling human oversight.</w:t>
      </w:r>
      <w:r>
        <w:br/>
        <w:t>This concludes the foundational course on large language models and NLP. I hope you found it informative and engaging. If you have any questions or need further clarification on any topics, feel free to ask.</w:t>
      </w:r>
      <w:r>
        <w:br/>
      </w:r>
      <w:r>
        <w:br/>
      </w:r>
      <w:r>
        <w:lastRenderedPageBreak/>
        <w:t>Would you like more information or examples for any points, or do you have any other questions?</w:t>
      </w:r>
      <w:r>
        <w:br/>
      </w:r>
    </w:p>
    <w:sectPr w:rsidR="00593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2452" w14:textId="77777777" w:rsidR="00D80379" w:rsidRDefault="00D80379" w:rsidP="00D80379">
      <w:pPr>
        <w:spacing w:after="0" w:line="240" w:lineRule="auto"/>
      </w:pPr>
      <w:r>
        <w:separator/>
      </w:r>
    </w:p>
  </w:endnote>
  <w:endnote w:type="continuationSeparator" w:id="0">
    <w:p w14:paraId="1F87F94E" w14:textId="77777777" w:rsidR="00D80379" w:rsidRDefault="00D80379" w:rsidP="00D8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2635" w14:textId="77777777" w:rsidR="00D80379" w:rsidRDefault="00D80379" w:rsidP="00D80379">
      <w:pPr>
        <w:spacing w:after="0" w:line="240" w:lineRule="auto"/>
      </w:pPr>
      <w:r>
        <w:separator/>
      </w:r>
    </w:p>
  </w:footnote>
  <w:footnote w:type="continuationSeparator" w:id="0">
    <w:p w14:paraId="28E5ED50" w14:textId="77777777" w:rsidR="00D80379" w:rsidRDefault="00D80379" w:rsidP="00D80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71"/>
    <w:rsid w:val="00830E58"/>
    <w:rsid w:val="00A13A71"/>
    <w:rsid w:val="00BE05E4"/>
    <w:rsid w:val="00D80379"/>
    <w:rsid w:val="00E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83412"/>
  <w15:chartTrackingRefBased/>
  <w15:docId w15:val="{7C62CC7F-B6AF-4DCF-A051-C40C2CEB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4896</Words>
  <Characters>27912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Keesing, Ron [US-US]</dc:creator>
  <cp:keywords/>
  <dc:description/>
  <cp:lastModifiedBy>Keesing, Ron [US-US]</cp:lastModifiedBy>
  <cp:revision>1</cp:revision>
  <dcterms:created xsi:type="dcterms:W3CDTF">2023-03-26T17:36:00Z</dcterms:created>
  <dcterms:modified xsi:type="dcterms:W3CDTF">2023-03-26T17:44:00Z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a81f-7ed4-4faa-9408-9652e001dd96_Enabled">
    <vt:lpwstr>true</vt:lpwstr>
  </property>
  <property fmtid="{D5CDD505-2E9C-101B-9397-08002B2CF9AE}" pid="3" name="MSIP_Label_c968a81f-7ed4-4faa-9408-9652e001dd96_SetDate">
    <vt:lpwstr>2023-03-26T17:43:33Z</vt:lpwstr>
  </property>
  <property fmtid="{D5CDD505-2E9C-101B-9397-08002B2CF9AE}" pid="4" name="MSIP_Label_c968a81f-7ed4-4faa-9408-9652e001dd96_Method">
    <vt:lpwstr>Privileged</vt:lpwstr>
  </property>
  <property fmtid="{D5CDD505-2E9C-101B-9397-08002B2CF9AE}" pid="5" name="MSIP_Label_c968a81f-7ed4-4faa-9408-9652e001dd96_Name">
    <vt:lpwstr>Unrestricted</vt:lpwstr>
  </property>
  <property fmtid="{D5CDD505-2E9C-101B-9397-08002B2CF9AE}" pid="6" name="MSIP_Label_c968a81f-7ed4-4faa-9408-9652e001dd96_SiteId">
    <vt:lpwstr>b64da4ac-e800-4cfc-8931-e607f720a1b8</vt:lpwstr>
  </property>
  <property fmtid="{D5CDD505-2E9C-101B-9397-08002B2CF9AE}" pid="7" name="MSIP_Label_c968a81f-7ed4-4faa-9408-9652e001dd96_ActionId">
    <vt:lpwstr>76cdb63e-9cfd-479d-9c91-224c779bae87</vt:lpwstr>
  </property>
  <property fmtid="{D5CDD505-2E9C-101B-9397-08002B2CF9AE}" pid="8" name="MSIP_Label_c968a81f-7ed4-4faa-9408-9652e001dd96_ContentBits">
    <vt:lpwstr>0</vt:lpwstr>
  </property>
</Properties>
</file>